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E6" w:rsidRDefault="004945E6" w:rsidP="008D11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A2E2E" wp14:editId="758A4D83">
                <wp:simplePos x="0" y="0"/>
                <wp:positionH relativeFrom="column">
                  <wp:posOffset>-234058</wp:posOffset>
                </wp:positionH>
                <wp:positionV relativeFrom="paragraph">
                  <wp:posOffset>-234950</wp:posOffset>
                </wp:positionV>
                <wp:extent cx="5875020" cy="8822690"/>
                <wp:effectExtent l="0" t="0" r="1143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882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14E" w:rsidRPr="00E702B8" w:rsidRDefault="008D114E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8D114E" w:rsidRPr="00CF6C6D" w:rsidRDefault="008D114E" w:rsidP="00E702B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 w:rsidRPr="00CF6C6D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わが家のワークとライフの夢とルール</w:t>
                            </w:r>
                          </w:p>
                          <w:p w:rsidR="00E702B8" w:rsidRDefault="00E702B8" w:rsidP="00E702B8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</w:p>
                          <w:p w:rsidR="008D114E" w:rsidRPr="00E702B8" w:rsidRDefault="008D114E" w:rsidP="00E702B8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b/>
                                <w:lang w:eastAsia="zh-TW"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b/>
                                <w:lang w:eastAsia="zh-TW"/>
                              </w:rPr>
                              <w:t>（目標）</w:t>
                            </w:r>
                          </w:p>
                          <w:p w:rsidR="008D114E" w:rsidRPr="00E702B8" w:rsidRDefault="008D114E" w:rsidP="00E702B8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b/>
                                <w:lang w:eastAsia="zh-TW"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b/>
                                <w:lang w:eastAsia="zh-TW"/>
                              </w:rPr>
                              <w:t>第１条</w:t>
                            </w:r>
                          </w:p>
                          <w:p w:rsidR="008D114E" w:rsidRPr="00E702B8" w:rsidRDefault="008D114E" w:rsidP="00E702B8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lang w:eastAsia="zh-TW"/>
                              </w:rPr>
                            </w:pPr>
                          </w:p>
                          <w:p w:rsidR="008D114E" w:rsidRPr="00E702B8" w:rsidRDefault="008D114E" w:rsidP="00E702B8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lang w:eastAsia="zh-TW"/>
                              </w:rPr>
                            </w:pPr>
                          </w:p>
                          <w:p w:rsidR="008D114E" w:rsidRPr="00E702B8" w:rsidRDefault="008D114E" w:rsidP="00E702B8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b/>
                                <w:lang w:eastAsia="zh-TW"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b/>
                                <w:lang w:eastAsia="zh-TW"/>
                              </w:rPr>
                              <w:t>（経営方針）</w:t>
                            </w:r>
                          </w:p>
                          <w:p w:rsidR="008D114E" w:rsidRPr="00E702B8" w:rsidRDefault="008D114E" w:rsidP="00E702B8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第２条</w:t>
                            </w:r>
                          </w:p>
                          <w:p w:rsidR="008D114E" w:rsidRPr="00E702B8" w:rsidRDefault="008D114E" w:rsidP="00E702B8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8D114E" w:rsidRPr="00E702B8" w:rsidRDefault="008D114E" w:rsidP="00E702B8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8D114E" w:rsidRPr="00E702B8" w:rsidRDefault="008D114E" w:rsidP="00E702B8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（経営の役割分担）</w:t>
                            </w:r>
                          </w:p>
                          <w:p w:rsidR="008D114E" w:rsidRPr="00E702B8" w:rsidRDefault="008D114E" w:rsidP="00E702B8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第３条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役割分担は次のとおりとする。</w:t>
                            </w:r>
                          </w:p>
                          <w:p w:rsidR="008D114E" w:rsidRPr="00E702B8" w:rsidRDefault="008D114E" w:rsidP="00E702B8">
                            <w:pPr>
                              <w:ind w:leftChars="200" w:left="420"/>
                              <w:rPr>
                                <w:rFonts w:ascii="BIZ UDゴシック" w:eastAsia="BIZ UDゴシック" w:hAnsi="BIZ UDゴシック"/>
                                <w:lang w:eastAsia="zh-TW"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１）生産活動</w:t>
                            </w:r>
                          </w:p>
                          <w:p w:rsidR="008D114E" w:rsidRPr="00E702B8" w:rsidRDefault="008D114E" w:rsidP="00E702B8">
                            <w:pPr>
                              <w:ind w:leftChars="200" w:left="420"/>
                              <w:rPr>
                                <w:rFonts w:ascii="BIZ UDゴシック" w:eastAsia="BIZ UDゴシック" w:hAnsi="BIZ UDゴシック"/>
                                <w:lang w:eastAsia="zh-TW"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作目名（　　　</w:t>
                            </w:r>
                            <w:r w:rsidR="00FB6251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　）：主担当（　　　</w:t>
                            </w:r>
                            <w:r w:rsidR="00FB6251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　）、副担当（　　</w:t>
                            </w:r>
                            <w:r w:rsidR="00FB6251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　　）</w:t>
                            </w:r>
                          </w:p>
                          <w:p w:rsidR="00E702B8" w:rsidRPr="00E702B8" w:rsidRDefault="00E702B8" w:rsidP="00FB6251">
                            <w:pPr>
                              <w:ind w:leftChars="200" w:left="4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作目名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（　　　</w:t>
                            </w:r>
                            <w:r w:rsidR="00FB625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）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>：主担当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（　　　</w:t>
                            </w:r>
                            <w:r w:rsidR="00FB625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）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>、副担当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（　　　</w:t>
                            </w:r>
                            <w:r w:rsidR="00FB625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）</w:t>
                            </w:r>
                          </w:p>
                          <w:p w:rsidR="00E702B8" w:rsidRPr="00E702B8" w:rsidRDefault="00E702B8" w:rsidP="00FB6251">
                            <w:pPr>
                              <w:ind w:leftChars="200" w:left="4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作目名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（　　　</w:t>
                            </w:r>
                            <w:r w:rsidR="00FB625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）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>：主担当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（　　　</w:t>
                            </w:r>
                            <w:r w:rsidR="00FB625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）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>、副担当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（　　　</w:t>
                            </w:r>
                            <w:r w:rsidR="00FB625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）</w:t>
                            </w:r>
                          </w:p>
                          <w:p w:rsidR="00E702B8" w:rsidRPr="00E702B8" w:rsidRDefault="00E702B8" w:rsidP="00E702B8">
                            <w:pPr>
                              <w:ind w:leftChars="200" w:left="4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作目名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（　　　</w:t>
                            </w:r>
                            <w:r w:rsidR="00FB625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）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>：主担当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（　　　</w:t>
                            </w:r>
                            <w:r w:rsidR="00FB625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）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>、副担当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（　　　</w:t>
                            </w:r>
                            <w:r w:rsidR="00FB625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）</w:t>
                            </w:r>
                          </w:p>
                          <w:p w:rsidR="00E702B8" w:rsidRPr="00E702B8" w:rsidRDefault="00E702B8" w:rsidP="00FB6251">
                            <w:pPr>
                              <w:ind w:leftChars="200" w:left="4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>加　工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（　　　</w:t>
                            </w:r>
                            <w:r w:rsidR="00FB625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）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>：主担当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（　　　</w:t>
                            </w:r>
                            <w:r w:rsidR="00FB625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）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>、副担当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（　　　</w:t>
                            </w:r>
                            <w:r w:rsidR="00FB625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）</w:t>
                            </w:r>
                          </w:p>
                          <w:p w:rsidR="008D114E" w:rsidRPr="00E702B8" w:rsidRDefault="00E702B8" w:rsidP="00FB6251">
                            <w:pPr>
                              <w:ind w:leftChars="200" w:left="4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>２）出荷・調整：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主担当（　　　</w:t>
                            </w:r>
                            <w:r w:rsidR="00FB625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　　）、副担当（　　　</w:t>
                            </w:r>
                            <w:r w:rsidR="00FB625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　　）</w:t>
                            </w:r>
                          </w:p>
                          <w:p w:rsidR="00E702B8" w:rsidRPr="00E702B8" w:rsidRDefault="00E702B8" w:rsidP="00FB6251">
                            <w:pPr>
                              <w:ind w:leftChars="200" w:left="4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>３）記帳・経営簿記・青色申告：担当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（　　　</w:t>
                            </w:r>
                            <w:r w:rsidR="00FB6251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B6251"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　　）</w:t>
                            </w:r>
                          </w:p>
                          <w:p w:rsidR="00E702B8" w:rsidRPr="00E702B8" w:rsidRDefault="00E702B8" w:rsidP="00E702B8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E702B8" w:rsidRPr="00E702B8" w:rsidRDefault="00E702B8" w:rsidP="00E702B8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（収益分配）</w:t>
                            </w:r>
                          </w:p>
                          <w:p w:rsidR="00E702B8" w:rsidRPr="00E702B8" w:rsidRDefault="00E702B8" w:rsidP="00CF6C6D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第４条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農業経営から生じた収益については、家族の話し合いにより次の通り定める</w:t>
                            </w:r>
                            <w:r w:rsidRPr="00CF6C6D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</w:rPr>
                              <w:t>（例）</w:t>
                            </w:r>
                          </w:p>
                          <w:p w:rsidR="00E702B8" w:rsidRPr="00E702B8" w:rsidRDefault="00E702B8" w:rsidP="00CF6C6D">
                            <w:pPr>
                              <w:ind w:leftChars="200" w:left="4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１）報酬の種類：（　　　　　　　）　</w:t>
                            </w:r>
                            <w:r w:rsidRPr="00CF6C6D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</w:rPr>
                              <w:t>（例）　月給制とする</w:t>
                            </w:r>
                          </w:p>
                          <w:p w:rsidR="00E702B8" w:rsidRPr="00CF6C6D" w:rsidRDefault="00E702B8" w:rsidP="00CF6C6D">
                            <w:pPr>
                              <w:ind w:leftChars="200" w:left="420"/>
                              <w:rPr>
                                <w:rFonts w:ascii="BIZ UDゴシック" w:eastAsia="BIZ UDゴシック" w:hAnsi="BIZ UDゴシック"/>
                                <w:color w:val="1F497D" w:themeColor="text2"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>２）支払い期限：</w:t>
                            </w:r>
                            <w:r w:rsidR="00CF6C6D"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（　　　　　　　）　</w:t>
                            </w:r>
                            <w:r w:rsidR="00CF6C6D" w:rsidRPr="00CF6C6D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</w:rPr>
                              <w:t>（例）　月末</w:t>
                            </w:r>
                          </w:p>
                          <w:p w:rsidR="00E702B8" w:rsidRPr="00CF6C6D" w:rsidRDefault="00E702B8" w:rsidP="00CF6C6D">
                            <w:pPr>
                              <w:ind w:leftChars="200" w:left="420"/>
                              <w:rPr>
                                <w:rFonts w:ascii="BIZ UDゴシック" w:eastAsia="BIZ UDゴシック" w:hAnsi="BIZ UDゴシック"/>
                                <w:color w:val="0070C0"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>３）支払い方法：</w:t>
                            </w:r>
                            <w:r w:rsidR="00CF6C6D"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（　　　　　　　）　</w:t>
                            </w:r>
                            <w:r w:rsidR="00CF6C6D" w:rsidRPr="00CF6C6D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</w:rPr>
                              <w:t>（例）　口座振り込み</w:t>
                            </w:r>
                          </w:p>
                          <w:p w:rsidR="00CF6C6D" w:rsidRDefault="00E702B8" w:rsidP="00E702B8">
                            <w:pPr>
                              <w:ind w:leftChars="200" w:left="420"/>
                              <w:rPr>
                                <w:rFonts w:ascii="BIZ UDゴシック" w:eastAsia="BIZ UDゴシック" w:hAnsi="BIZ UDゴシック"/>
                                <w:lang w:eastAsia="zh-TW"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４）特別手当　：</w:t>
                            </w:r>
                            <w:r w:rsidR="00CF6C6D"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（　　　　　　　）　</w:t>
                            </w:r>
                          </w:p>
                          <w:p w:rsidR="00E702B8" w:rsidRPr="00CF6C6D" w:rsidRDefault="00E702B8" w:rsidP="00CF6C6D">
                            <w:pPr>
                              <w:ind w:leftChars="200" w:left="420" w:firstLineChars="800" w:firstLine="1680"/>
                              <w:rPr>
                                <w:rFonts w:ascii="BIZ UDゴシック" w:eastAsia="BIZ UDゴシック" w:hAnsi="BIZ UDゴシック"/>
                                <w:color w:val="0070C0"/>
                              </w:rPr>
                            </w:pPr>
                            <w:r w:rsidRPr="00CF6C6D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</w:rPr>
                              <w:t>（例）原則として年２回とするが経営状況により変更することがある</w:t>
                            </w:r>
                          </w:p>
                          <w:p w:rsidR="00E702B8" w:rsidRPr="00E702B8" w:rsidRDefault="00E702B8" w:rsidP="00E702B8">
                            <w:pPr>
                              <w:ind w:leftChars="200" w:left="420"/>
                              <w:rPr>
                                <w:rFonts w:ascii="BIZ UDゴシック" w:eastAsia="BIZ UDゴシック" w:hAnsi="BIZ UDゴシック"/>
                                <w:lang w:eastAsia="zh-TW"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５）金　　　額：（　　　　　　　　　　　　　　　　　　　　　　　　　　）</w:t>
                            </w:r>
                          </w:p>
                          <w:p w:rsidR="00E702B8" w:rsidRPr="00CF6C6D" w:rsidRDefault="00E702B8" w:rsidP="00CF6C6D">
                            <w:pPr>
                              <w:ind w:leftChars="200" w:left="420"/>
                              <w:rPr>
                                <w:rFonts w:ascii="BIZ UDゴシック" w:eastAsia="BIZ UDゴシック" w:hAnsi="BIZ UDゴシック"/>
                                <w:color w:val="0070C0"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　　　　　　</w:t>
                            </w:r>
                            <w:r w:rsidRPr="00CF6C6D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</w:rPr>
                              <w:t>（例）　各自毎に○○円、○○円……</w:t>
                            </w:r>
                          </w:p>
                          <w:p w:rsidR="00E702B8" w:rsidRPr="00E702B8" w:rsidRDefault="00E702B8" w:rsidP="00E702B8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E702B8" w:rsidRPr="00E702B8" w:rsidRDefault="00E702B8" w:rsidP="00E702B8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（労働条件）</w:t>
                            </w:r>
                          </w:p>
                          <w:p w:rsidR="00E702B8" w:rsidRPr="00E702B8" w:rsidRDefault="00E702B8" w:rsidP="00E702B8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第５条</w:t>
                            </w:r>
                          </w:p>
                          <w:p w:rsidR="00E702B8" w:rsidRPr="00CF6C6D" w:rsidRDefault="00E702B8" w:rsidP="00CF6C6D">
                            <w:pPr>
                              <w:ind w:leftChars="200" w:left="840" w:hangingChars="200" w:hanging="420"/>
                              <w:rPr>
                                <w:rFonts w:ascii="BIZ UDゴシック" w:eastAsia="BIZ UDゴシック" w:hAnsi="BIZ UDゴシック"/>
                                <w:color w:val="0070C0"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>１）</w:t>
                            </w:r>
                            <w:r w:rsidRPr="00CF6C6D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</w:rPr>
                              <w:t>（例）一日の労働時間は、８時間を原則とし、農作業の繁閑により延長または短縮することができる。</w:t>
                            </w:r>
                          </w:p>
                          <w:p w:rsidR="00E702B8" w:rsidRPr="00E702B8" w:rsidRDefault="00E702B8" w:rsidP="00E702B8">
                            <w:pPr>
                              <w:ind w:leftChars="200" w:left="4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>２）</w:t>
                            </w:r>
                            <w:r w:rsidRPr="00CF6C6D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</w:rPr>
                              <w:t>（例）休日は週一回（日曜日）とするが、必要に応じて変更できる。</w:t>
                            </w:r>
                          </w:p>
                          <w:p w:rsidR="00E702B8" w:rsidRPr="00E702B8" w:rsidRDefault="00E702B8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45pt;margin-top:-18.5pt;width:462.6pt;height:69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" fillcolor="white [3201]" strokecolor="#bfbfbf [2412]" strokeweight="1.5pt">
                <v:textbox>
                  <w:txbxContent>
                    <w:p w:rsidR="008D114E" w:rsidRPr="00E702B8" w:rsidRDefault="008D114E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8D114E" w:rsidRPr="00CF6C6D" w:rsidRDefault="008D114E" w:rsidP="00E702B8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 w:rsidRPr="00CF6C6D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わが家のワークとライフの夢とルール</w:t>
                      </w:r>
                    </w:p>
                    <w:p w:rsidR="00E702B8" w:rsidRDefault="00E702B8" w:rsidP="00E702B8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</w:p>
                    <w:p w:rsidR="008D114E" w:rsidRPr="00E702B8" w:rsidRDefault="008D114E" w:rsidP="00E702B8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b/>
                          <w:lang w:eastAsia="zh-TW"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  <w:b/>
                          <w:lang w:eastAsia="zh-TW"/>
                        </w:rPr>
                        <w:t>（目標）</w:t>
                      </w:r>
                    </w:p>
                    <w:p w:rsidR="008D114E" w:rsidRPr="00E702B8" w:rsidRDefault="008D114E" w:rsidP="00E702B8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b/>
                          <w:lang w:eastAsia="zh-TW"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  <w:b/>
                          <w:lang w:eastAsia="zh-TW"/>
                        </w:rPr>
                        <w:t>第１条</w:t>
                      </w:r>
                    </w:p>
                    <w:p w:rsidR="008D114E" w:rsidRPr="00E702B8" w:rsidRDefault="008D114E" w:rsidP="00E702B8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lang w:eastAsia="zh-TW"/>
                        </w:rPr>
                      </w:pPr>
                    </w:p>
                    <w:p w:rsidR="008D114E" w:rsidRPr="00E702B8" w:rsidRDefault="008D114E" w:rsidP="00E702B8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lang w:eastAsia="zh-TW"/>
                        </w:rPr>
                      </w:pPr>
                    </w:p>
                    <w:p w:rsidR="008D114E" w:rsidRPr="00E702B8" w:rsidRDefault="008D114E" w:rsidP="00E702B8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b/>
                          <w:lang w:eastAsia="zh-TW"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  <w:b/>
                          <w:lang w:eastAsia="zh-TW"/>
                        </w:rPr>
                        <w:t>（経営方針）</w:t>
                      </w:r>
                    </w:p>
                    <w:p w:rsidR="008D114E" w:rsidRPr="00E702B8" w:rsidRDefault="008D114E" w:rsidP="00E702B8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  <w:b/>
                        </w:rPr>
                        <w:t>第２条</w:t>
                      </w:r>
                    </w:p>
                    <w:p w:rsidR="008D114E" w:rsidRPr="00E702B8" w:rsidRDefault="008D114E" w:rsidP="00E702B8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8D114E" w:rsidRPr="00E702B8" w:rsidRDefault="008D114E" w:rsidP="00E702B8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8D114E" w:rsidRPr="00E702B8" w:rsidRDefault="008D114E" w:rsidP="00E702B8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  <w:b/>
                        </w:rPr>
                        <w:t>（経営の役割分担）</w:t>
                      </w:r>
                    </w:p>
                    <w:p w:rsidR="008D114E" w:rsidRPr="00E702B8" w:rsidRDefault="008D114E" w:rsidP="00E702B8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  <w:b/>
                        </w:rPr>
                        <w:t>第３条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　役割分担は次のとおりとする。</w:t>
                      </w:r>
                    </w:p>
                    <w:p w:rsidR="008D114E" w:rsidRPr="00E702B8" w:rsidRDefault="008D114E" w:rsidP="00E702B8">
                      <w:pPr>
                        <w:ind w:leftChars="200" w:left="420"/>
                        <w:rPr>
                          <w:rFonts w:ascii="BIZ UDゴシック" w:eastAsia="BIZ UDゴシック" w:hAnsi="BIZ UDゴシック"/>
                          <w:lang w:eastAsia="zh-TW"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１）生産活動</w:t>
                      </w:r>
                    </w:p>
                    <w:p w:rsidR="008D114E" w:rsidRPr="00E702B8" w:rsidRDefault="008D114E" w:rsidP="00E702B8">
                      <w:pPr>
                        <w:ind w:leftChars="200" w:left="420"/>
                        <w:rPr>
                          <w:rFonts w:ascii="BIZ UDゴシック" w:eastAsia="BIZ UDゴシック" w:hAnsi="BIZ UDゴシック"/>
                          <w:lang w:eastAsia="zh-TW"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作目名（　　　</w:t>
                      </w:r>
                      <w:r w:rsidR="00FB6251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　）：主担当（　　　</w:t>
                      </w:r>
                      <w:r w:rsidR="00FB6251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　）、副担当（　　</w:t>
                      </w:r>
                      <w:r w:rsidR="00FB6251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　　）</w:t>
                      </w:r>
                    </w:p>
                    <w:p w:rsidR="00E702B8" w:rsidRPr="00E702B8" w:rsidRDefault="00E702B8" w:rsidP="00FB6251">
                      <w:pPr>
                        <w:ind w:leftChars="200" w:left="420"/>
                        <w:rPr>
                          <w:rFonts w:ascii="BIZ UDゴシック" w:eastAsia="BIZ UDゴシック" w:hAnsi="BIZ UDゴシック"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作目名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（　　　</w:t>
                      </w:r>
                      <w:r w:rsidR="00FB6251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）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</w:rPr>
                        <w:t>：主担当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（　　　</w:t>
                      </w:r>
                      <w:r w:rsidR="00FB6251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）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</w:rPr>
                        <w:t>、副担当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（　　　</w:t>
                      </w:r>
                      <w:r w:rsidR="00FB6251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）</w:t>
                      </w:r>
                    </w:p>
                    <w:p w:rsidR="00E702B8" w:rsidRPr="00E702B8" w:rsidRDefault="00E702B8" w:rsidP="00FB6251">
                      <w:pPr>
                        <w:ind w:leftChars="200" w:left="420"/>
                        <w:rPr>
                          <w:rFonts w:ascii="BIZ UDゴシック" w:eastAsia="BIZ UDゴシック" w:hAnsi="BIZ UDゴシック"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作目名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（　　　</w:t>
                      </w:r>
                      <w:r w:rsidR="00FB6251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）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</w:rPr>
                        <w:t>：主担当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（　　　</w:t>
                      </w:r>
                      <w:r w:rsidR="00FB6251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）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</w:rPr>
                        <w:t>、副担当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（　　　</w:t>
                      </w:r>
                      <w:r w:rsidR="00FB6251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）</w:t>
                      </w:r>
                    </w:p>
                    <w:p w:rsidR="00E702B8" w:rsidRPr="00E702B8" w:rsidRDefault="00E702B8" w:rsidP="00E702B8">
                      <w:pPr>
                        <w:ind w:leftChars="200" w:left="420"/>
                        <w:rPr>
                          <w:rFonts w:ascii="BIZ UDゴシック" w:eastAsia="BIZ UDゴシック" w:hAnsi="BIZ UDゴシック"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作目名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（　　　</w:t>
                      </w:r>
                      <w:r w:rsidR="00FB6251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）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</w:rPr>
                        <w:t>：主担当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（　　　</w:t>
                      </w:r>
                      <w:r w:rsidR="00FB6251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）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</w:rPr>
                        <w:t>、副担当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（　　　</w:t>
                      </w:r>
                      <w:r w:rsidR="00FB6251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）</w:t>
                      </w:r>
                    </w:p>
                    <w:p w:rsidR="00E702B8" w:rsidRPr="00E702B8" w:rsidRDefault="00E702B8" w:rsidP="00FB6251">
                      <w:pPr>
                        <w:ind w:leftChars="200" w:left="420"/>
                        <w:rPr>
                          <w:rFonts w:ascii="BIZ UDゴシック" w:eastAsia="BIZ UDゴシック" w:hAnsi="BIZ UDゴシック"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</w:rPr>
                        <w:t>加　工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（　　　</w:t>
                      </w:r>
                      <w:r w:rsidR="00FB6251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）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</w:rPr>
                        <w:t>：主担当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（　　　</w:t>
                      </w:r>
                      <w:r w:rsidR="00FB6251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）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</w:rPr>
                        <w:t>、副担当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（　　　</w:t>
                      </w:r>
                      <w:r w:rsidR="00FB6251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）</w:t>
                      </w:r>
                    </w:p>
                    <w:p w:rsidR="008D114E" w:rsidRPr="00E702B8" w:rsidRDefault="00E702B8" w:rsidP="00FB6251">
                      <w:pPr>
                        <w:ind w:leftChars="200" w:left="420"/>
                        <w:rPr>
                          <w:rFonts w:ascii="BIZ UDゴシック" w:eastAsia="BIZ UDゴシック" w:hAnsi="BIZ UDゴシック"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</w:rPr>
                        <w:t>２）出荷・調整：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主担当（　　　</w:t>
                      </w:r>
                      <w:r w:rsidR="00FB6251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　　　）、副担当（　　　</w:t>
                      </w:r>
                      <w:r w:rsidR="00FB6251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　　　）</w:t>
                      </w:r>
                    </w:p>
                    <w:p w:rsidR="00E702B8" w:rsidRPr="00E702B8" w:rsidRDefault="00E702B8" w:rsidP="00FB6251">
                      <w:pPr>
                        <w:ind w:leftChars="200" w:left="420"/>
                        <w:rPr>
                          <w:rFonts w:ascii="BIZ UDゴシック" w:eastAsia="BIZ UDゴシック" w:hAnsi="BIZ UDゴシック"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</w:rPr>
                        <w:t>３）記帳・経営簿記・青色申告：担当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（　　　</w:t>
                      </w:r>
                      <w:r w:rsidR="00FB6251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B6251"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　　　）</w:t>
                      </w:r>
                    </w:p>
                    <w:p w:rsidR="00E702B8" w:rsidRPr="00E702B8" w:rsidRDefault="00E702B8" w:rsidP="00E702B8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E702B8" w:rsidRPr="00E702B8" w:rsidRDefault="00E702B8" w:rsidP="00E702B8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  <w:b/>
                        </w:rPr>
                        <w:t>（収益分配）</w:t>
                      </w:r>
                    </w:p>
                    <w:p w:rsidR="00E702B8" w:rsidRPr="00E702B8" w:rsidRDefault="00E702B8" w:rsidP="00CF6C6D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  <w:b/>
                        </w:rPr>
                        <w:t>第４条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　農業経営から生じた収益については、家族の話し合いにより次の通り定める</w:t>
                      </w:r>
                      <w:r w:rsidRPr="00CF6C6D">
                        <w:rPr>
                          <w:rFonts w:ascii="BIZ UDゴシック" w:eastAsia="BIZ UDゴシック" w:hAnsi="BIZ UDゴシック" w:hint="eastAsia"/>
                          <w:color w:val="0070C0"/>
                        </w:rPr>
                        <w:t>（例）</w:t>
                      </w:r>
                    </w:p>
                    <w:p w:rsidR="00E702B8" w:rsidRPr="00E702B8" w:rsidRDefault="00E702B8" w:rsidP="00CF6C6D">
                      <w:pPr>
                        <w:ind w:leftChars="200" w:left="420"/>
                        <w:rPr>
                          <w:rFonts w:ascii="BIZ UDゴシック" w:eastAsia="BIZ UDゴシック" w:hAnsi="BIZ UDゴシック"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１）報酬の種類：（　　　　　　　）　</w:t>
                      </w:r>
                      <w:r w:rsidRPr="00CF6C6D">
                        <w:rPr>
                          <w:rFonts w:ascii="BIZ UDゴシック" w:eastAsia="BIZ UDゴシック" w:hAnsi="BIZ UDゴシック" w:hint="eastAsia"/>
                          <w:color w:val="0070C0"/>
                        </w:rPr>
                        <w:t>（例）　月給制とする</w:t>
                      </w:r>
                    </w:p>
                    <w:p w:rsidR="00E702B8" w:rsidRPr="00CF6C6D" w:rsidRDefault="00E702B8" w:rsidP="00CF6C6D">
                      <w:pPr>
                        <w:ind w:leftChars="200" w:left="420"/>
                        <w:rPr>
                          <w:rFonts w:ascii="BIZ UDゴシック" w:eastAsia="BIZ UDゴシック" w:hAnsi="BIZ UDゴシック"/>
                          <w:color w:val="1F497D" w:themeColor="text2"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</w:rPr>
                        <w:t>２）支払い期限：</w:t>
                      </w:r>
                      <w:r w:rsidR="00CF6C6D"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（　　　　　　　）　</w:t>
                      </w:r>
                      <w:r w:rsidR="00CF6C6D" w:rsidRPr="00CF6C6D">
                        <w:rPr>
                          <w:rFonts w:ascii="BIZ UDゴシック" w:eastAsia="BIZ UDゴシック" w:hAnsi="BIZ UDゴシック" w:hint="eastAsia"/>
                          <w:color w:val="0070C0"/>
                        </w:rPr>
                        <w:t>（例）　月末</w:t>
                      </w:r>
                    </w:p>
                    <w:p w:rsidR="00E702B8" w:rsidRPr="00CF6C6D" w:rsidRDefault="00E702B8" w:rsidP="00CF6C6D">
                      <w:pPr>
                        <w:ind w:leftChars="200" w:left="420"/>
                        <w:rPr>
                          <w:rFonts w:ascii="BIZ UDゴシック" w:eastAsia="BIZ UDゴシック" w:hAnsi="BIZ UDゴシック"/>
                          <w:color w:val="0070C0"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</w:rPr>
                        <w:t>３）支払い方法：</w:t>
                      </w:r>
                      <w:r w:rsidR="00CF6C6D"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（　　　　　　　）　</w:t>
                      </w:r>
                      <w:r w:rsidR="00CF6C6D" w:rsidRPr="00CF6C6D">
                        <w:rPr>
                          <w:rFonts w:ascii="BIZ UDゴシック" w:eastAsia="BIZ UDゴシック" w:hAnsi="BIZ UDゴシック" w:hint="eastAsia"/>
                          <w:color w:val="0070C0"/>
                        </w:rPr>
                        <w:t>（例）　口座振り込み</w:t>
                      </w:r>
                    </w:p>
                    <w:p w:rsidR="00CF6C6D" w:rsidRDefault="00E702B8" w:rsidP="00E702B8">
                      <w:pPr>
                        <w:ind w:leftChars="200" w:left="420"/>
                        <w:rPr>
                          <w:rFonts w:ascii="BIZ UDゴシック" w:eastAsia="BIZ UDゴシック" w:hAnsi="BIZ UDゴシック"/>
                          <w:lang w:eastAsia="zh-TW"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４）特別手当　：</w:t>
                      </w:r>
                      <w:r w:rsidR="00CF6C6D"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（　　　　　　　）　</w:t>
                      </w:r>
                    </w:p>
                    <w:p w:rsidR="00E702B8" w:rsidRPr="00CF6C6D" w:rsidRDefault="00E702B8" w:rsidP="00CF6C6D">
                      <w:pPr>
                        <w:ind w:leftChars="200" w:left="420" w:firstLineChars="800" w:firstLine="1680"/>
                        <w:rPr>
                          <w:rFonts w:ascii="BIZ UDゴシック" w:eastAsia="BIZ UDゴシック" w:hAnsi="BIZ UDゴシック"/>
                          <w:color w:val="0070C0"/>
                        </w:rPr>
                      </w:pPr>
                      <w:r w:rsidRPr="00CF6C6D">
                        <w:rPr>
                          <w:rFonts w:ascii="BIZ UDゴシック" w:eastAsia="BIZ UDゴシック" w:hAnsi="BIZ UDゴシック" w:hint="eastAsia"/>
                          <w:color w:val="0070C0"/>
                        </w:rPr>
                        <w:t>（例）原則として年２回とするが経営状況により変更することがある</w:t>
                      </w:r>
                    </w:p>
                    <w:p w:rsidR="00E702B8" w:rsidRPr="00E702B8" w:rsidRDefault="00E702B8" w:rsidP="00E702B8">
                      <w:pPr>
                        <w:ind w:leftChars="200" w:left="420"/>
                        <w:rPr>
                          <w:rFonts w:ascii="BIZ UDゴシック" w:eastAsia="BIZ UDゴシック" w:hAnsi="BIZ UDゴシック"/>
                          <w:lang w:eastAsia="zh-TW"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５）金　　　額：（　　　　　　　　　　　　　　　　　　　　　　　　　　）</w:t>
                      </w:r>
                    </w:p>
                    <w:p w:rsidR="00E702B8" w:rsidRPr="00CF6C6D" w:rsidRDefault="00E702B8" w:rsidP="00CF6C6D">
                      <w:pPr>
                        <w:ind w:leftChars="200" w:left="420"/>
                        <w:rPr>
                          <w:rFonts w:ascii="BIZ UDゴシック" w:eastAsia="BIZ UDゴシック" w:hAnsi="BIZ UDゴシック"/>
                          <w:color w:val="0070C0"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　　　　　　</w:t>
                      </w:r>
                      <w:r w:rsidRPr="00CF6C6D">
                        <w:rPr>
                          <w:rFonts w:ascii="BIZ UDゴシック" w:eastAsia="BIZ UDゴシック" w:hAnsi="BIZ UDゴシック" w:hint="eastAsia"/>
                          <w:color w:val="0070C0"/>
                        </w:rPr>
                        <w:t>（例）　各自毎に○○円、○○円……</w:t>
                      </w:r>
                    </w:p>
                    <w:p w:rsidR="00E702B8" w:rsidRPr="00E702B8" w:rsidRDefault="00E702B8" w:rsidP="00E702B8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E702B8" w:rsidRPr="00E702B8" w:rsidRDefault="00E702B8" w:rsidP="00E702B8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  <w:b/>
                        </w:rPr>
                        <w:t>（労働条件）</w:t>
                      </w:r>
                    </w:p>
                    <w:p w:rsidR="00E702B8" w:rsidRPr="00E702B8" w:rsidRDefault="00E702B8" w:rsidP="00E702B8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  <w:b/>
                        </w:rPr>
                        <w:t>第５条</w:t>
                      </w:r>
                    </w:p>
                    <w:p w:rsidR="00E702B8" w:rsidRPr="00CF6C6D" w:rsidRDefault="00E702B8" w:rsidP="00CF6C6D">
                      <w:pPr>
                        <w:ind w:leftChars="200" w:left="840" w:hangingChars="200" w:hanging="420"/>
                        <w:rPr>
                          <w:rFonts w:ascii="BIZ UDゴシック" w:eastAsia="BIZ UDゴシック" w:hAnsi="BIZ UDゴシック"/>
                          <w:color w:val="0070C0"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</w:rPr>
                        <w:t>１）</w:t>
                      </w:r>
                      <w:r w:rsidRPr="00CF6C6D">
                        <w:rPr>
                          <w:rFonts w:ascii="BIZ UDゴシック" w:eastAsia="BIZ UDゴシック" w:hAnsi="BIZ UDゴシック" w:hint="eastAsia"/>
                          <w:color w:val="0070C0"/>
                        </w:rPr>
                        <w:t>（例）一日の労働時間は、８時間を原則とし、農作業の繁閑により延長または短縮することができる。</w:t>
                      </w:r>
                    </w:p>
                    <w:p w:rsidR="00E702B8" w:rsidRPr="00E702B8" w:rsidRDefault="00E702B8" w:rsidP="00E702B8">
                      <w:pPr>
                        <w:ind w:leftChars="200" w:left="420"/>
                        <w:rPr>
                          <w:rFonts w:ascii="BIZ UDゴシック" w:eastAsia="BIZ UDゴシック" w:hAnsi="BIZ UDゴシック"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</w:rPr>
                        <w:t>２）</w:t>
                      </w:r>
                      <w:r w:rsidRPr="00CF6C6D">
                        <w:rPr>
                          <w:rFonts w:ascii="BIZ UDゴシック" w:eastAsia="BIZ UDゴシック" w:hAnsi="BIZ UDゴシック" w:hint="eastAsia"/>
                          <w:color w:val="0070C0"/>
                        </w:rPr>
                        <w:t>（例）休日は週一回（日曜日）とするが、必要に応じて変更できる。</w:t>
                      </w:r>
                    </w:p>
                    <w:p w:rsidR="00E702B8" w:rsidRPr="00E702B8" w:rsidRDefault="00E702B8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/>
    <w:p w:rsidR="004945E6" w:rsidRDefault="004945E6" w:rsidP="008D114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CA5A0" wp14:editId="389AC929">
                <wp:simplePos x="0" y="0"/>
                <wp:positionH relativeFrom="column">
                  <wp:posOffset>-236490</wp:posOffset>
                </wp:positionH>
                <wp:positionV relativeFrom="paragraph">
                  <wp:posOffset>-247069</wp:posOffset>
                </wp:positionV>
                <wp:extent cx="5875506" cy="8822879"/>
                <wp:effectExtent l="0" t="0" r="1143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506" cy="8822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F7B" w:rsidRDefault="00AC0F7B" w:rsidP="00AC0F7B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</w:p>
                          <w:p w:rsidR="004945E6" w:rsidRPr="00E702B8" w:rsidRDefault="004945E6" w:rsidP="004945E6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（家事の役割分担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）</w:t>
                            </w:r>
                          </w:p>
                          <w:p w:rsidR="004945E6" w:rsidRPr="00E702B8" w:rsidRDefault="004945E6" w:rsidP="004945E6">
                            <w:pPr>
                              <w:ind w:leftChars="100" w:left="1050" w:hangingChars="400" w:hanging="84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第６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条</w:t>
                            </w:r>
                            <w:r w:rsidRPr="004945E6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</w:rPr>
                              <w:t>（例）役割分担は次のとおりとする。体調などによりできない場合は、柔軟に補い合うこと。家事・育児も家族農業経営にとって必要不可欠な時間として認める。</w:t>
                            </w:r>
                          </w:p>
                          <w:p w:rsidR="004945E6" w:rsidRDefault="004945E6" w:rsidP="00AC0F7B">
                            <w:pPr>
                              <w:ind w:leftChars="200" w:left="4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１）食事づくり：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主担当（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　　）、副担当（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　　　）</w:t>
                            </w:r>
                          </w:p>
                          <w:p w:rsidR="004945E6" w:rsidRDefault="004945E6" w:rsidP="00AC0F7B">
                            <w:pPr>
                              <w:ind w:leftChars="200" w:left="4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２）掃除・洗濯：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主担当（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　　）、副担当（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　　　）</w:t>
                            </w:r>
                          </w:p>
                          <w:p w:rsidR="004945E6" w:rsidRDefault="004945E6" w:rsidP="00AC0F7B">
                            <w:pPr>
                              <w:ind w:leftChars="200" w:left="420"/>
                              <w:rPr>
                                <w:rFonts w:ascii="BIZ UDゴシック" w:eastAsia="BIZ UDゴシック" w:hAnsi="BIZ UDゴシック"/>
                                <w:lang w:eastAsia="zh-TW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３）育　　　児：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主担当（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　）、副担当（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　　）</w:t>
                            </w:r>
                          </w:p>
                          <w:p w:rsidR="004945E6" w:rsidRDefault="004945E6" w:rsidP="00AC0F7B">
                            <w:pPr>
                              <w:ind w:leftChars="200" w:left="420"/>
                              <w:rPr>
                                <w:rFonts w:ascii="BIZ UDゴシック" w:eastAsia="BIZ UDゴシック" w:hAnsi="BIZ UDゴシック"/>
                                <w:lang w:eastAsia="zh-TW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４）介　　　護：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主担当（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　）、副担当（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　　）</w:t>
                            </w:r>
                          </w:p>
                          <w:p w:rsidR="004945E6" w:rsidRPr="00E702B8" w:rsidRDefault="004945E6" w:rsidP="00AC0F7B">
                            <w:pPr>
                              <w:ind w:leftChars="200" w:left="42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５）住まい方　：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主担当（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　　）、副担当（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　　　）</w:t>
                            </w:r>
                          </w:p>
                          <w:p w:rsidR="004945E6" w:rsidRPr="00E702B8" w:rsidRDefault="004945E6" w:rsidP="004945E6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4945E6" w:rsidRPr="00E702B8" w:rsidRDefault="004945E6" w:rsidP="004945E6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研修への参加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）</w:t>
                            </w:r>
                          </w:p>
                          <w:p w:rsidR="004945E6" w:rsidRPr="00E702B8" w:rsidRDefault="004945E6" w:rsidP="004945E6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第７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条</w:t>
                            </w:r>
                          </w:p>
                          <w:p w:rsidR="004945E6" w:rsidRDefault="004945E6" w:rsidP="004945E6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4945E6" w:rsidRPr="00E702B8" w:rsidRDefault="004945E6" w:rsidP="004945E6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4945E6" w:rsidRPr="00E702B8" w:rsidRDefault="004945E6" w:rsidP="004945E6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健康診断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）</w:t>
                            </w:r>
                          </w:p>
                          <w:p w:rsidR="004945E6" w:rsidRPr="00E702B8" w:rsidRDefault="004945E6" w:rsidP="004945E6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第８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条</w:t>
                            </w:r>
                          </w:p>
                          <w:p w:rsidR="004945E6" w:rsidRPr="00E702B8" w:rsidRDefault="004945E6" w:rsidP="004945E6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4945E6" w:rsidRPr="00E702B8" w:rsidRDefault="004945E6" w:rsidP="004945E6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4945E6" w:rsidRPr="00E702B8" w:rsidRDefault="004945E6" w:rsidP="004945E6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経営移譲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）</w:t>
                            </w:r>
                          </w:p>
                          <w:p w:rsidR="004945E6" w:rsidRPr="00E702B8" w:rsidRDefault="004945E6" w:rsidP="004945E6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第９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条</w:t>
                            </w:r>
                          </w:p>
                          <w:p w:rsidR="004945E6" w:rsidRPr="00E702B8" w:rsidRDefault="004945E6" w:rsidP="004945E6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4945E6" w:rsidRPr="00E702B8" w:rsidRDefault="004945E6" w:rsidP="004945E6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4945E6" w:rsidRPr="00E702B8" w:rsidRDefault="004945E6" w:rsidP="004945E6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その他必要な事項件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）</w:t>
                            </w:r>
                          </w:p>
                          <w:p w:rsidR="004945E6" w:rsidRPr="00E702B8" w:rsidRDefault="004945E6" w:rsidP="004945E6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第１０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条</w:t>
                            </w:r>
                          </w:p>
                          <w:p w:rsidR="004945E6" w:rsidRPr="00E702B8" w:rsidRDefault="004945E6" w:rsidP="004945E6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4945E6" w:rsidRPr="00E702B8" w:rsidRDefault="004945E6" w:rsidP="004945E6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4945E6" w:rsidRDefault="004945E6" w:rsidP="00AC0F7B">
                            <w:pPr>
                              <w:ind w:leftChars="300" w:left="63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年　　　月　　　日</w:t>
                            </w:r>
                          </w:p>
                          <w:p w:rsidR="004945E6" w:rsidRDefault="004945E6" w:rsidP="004945E6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4945E6" w:rsidRPr="00AC0F7B" w:rsidRDefault="004945E6" w:rsidP="00AC0F7B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b/>
                                <w:lang w:eastAsia="zh-TW"/>
                              </w:rPr>
                            </w:pPr>
                            <w:r w:rsidRPr="00AC0F7B">
                              <w:rPr>
                                <w:rFonts w:ascii="BIZ UDゴシック" w:eastAsia="BIZ UDゴシック" w:hAnsi="BIZ UDゴシック" w:hint="eastAsia"/>
                                <w:b/>
                                <w:lang w:eastAsia="zh-TW"/>
                              </w:rPr>
                              <w:t>協定者</w:t>
                            </w:r>
                          </w:p>
                          <w:p w:rsidR="004945E6" w:rsidRDefault="004945E6" w:rsidP="0042381C">
                            <w:pPr>
                              <w:ind w:leftChars="300" w:left="630"/>
                              <w:rPr>
                                <w:rFonts w:ascii="BIZ UDゴシック" w:eastAsia="BIZ UDゴシック" w:hAnsi="BIZ UDゴシック"/>
                                <w:lang w:eastAsia="zh-TW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（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　</w:t>
                            </w:r>
                            <w:r w:rsidR="00AC0F7B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　　　　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）</w:t>
                            </w:r>
                          </w:p>
                          <w:p w:rsidR="00AC0F7B" w:rsidRDefault="00AC0F7B" w:rsidP="0042381C">
                            <w:pPr>
                              <w:ind w:leftChars="300" w:left="630"/>
                              <w:rPr>
                                <w:rFonts w:ascii="BIZ UDゴシック" w:eastAsia="BIZ UDゴシック" w:hAnsi="BIZ UDゴシック"/>
                                <w:lang w:eastAsia="zh-TW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（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　　　　　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）</w:t>
                            </w:r>
                          </w:p>
                          <w:p w:rsidR="00AC0F7B" w:rsidRDefault="00AC0F7B" w:rsidP="0042381C">
                            <w:pPr>
                              <w:ind w:leftChars="300" w:left="630"/>
                              <w:rPr>
                                <w:rFonts w:ascii="BIZ UDゴシック" w:eastAsia="BIZ UDゴシック" w:hAnsi="BIZ UDゴシック" w:hint="eastAsia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（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　　　　　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）</w:t>
                            </w:r>
                          </w:p>
                          <w:p w:rsidR="0055776C" w:rsidRDefault="0055776C" w:rsidP="0055776C">
                            <w:pPr>
                              <w:ind w:leftChars="300" w:left="63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（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　　　　　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  <w:p w:rsidR="004945E6" w:rsidRPr="00AC0F7B" w:rsidRDefault="004945E6" w:rsidP="00AC0F7B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AC0F7B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立会人</w:t>
                            </w:r>
                          </w:p>
                          <w:p w:rsidR="00AC0F7B" w:rsidRDefault="00AC0F7B" w:rsidP="0042381C">
                            <w:pPr>
                              <w:ind w:leftChars="300" w:left="630"/>
                              <w:rPr>
                                <w:rFonts w:ascii="BIZ UDゴシック" w:eastAsia="BIZ UDゴシック" w:hAnsi="BIZ UDゴシック"/>
                                <w:lang w:eastAsia="zh-TW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（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　　　　　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）</w:t>
                            </w:r>
                          </w:p>
                          <w:p w:rsidR="00AC0F7B" w:rsidRDefault="00AC0F7B" w:rsidP="0042381C">
                            <w:pPr>
                              <w:ind w:leftChars="300" w:left="630"/>
                              <w:rPr>
                                <w:rFonts w:ascii="BIZ UDゴシック" w:eastAsia="BIZ UDゴシック" w:hAnsi="BIZ UDゴシック"/>
                                <w:lang w:eastAsia="zh-TW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（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　　　　　</w:t>
                            </w:r>
                            <w:r w:rsidRPr="00E702B8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）</w:t>
                            </w:r>
                          </w:p>
                          <w:p w:rsidR="004945E6" w:rsidRPr="004945E6" w:rsidRDefault="004945E6" w:rsidP="0042381C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8.6pt;margin-top:-19.45pt;width:462.65pt;height:69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" fillcolor="white [3201]" strokecolor="#bfbfbf [2412]" strokeweight="1.5pt">
                <v:textbox>
                  <w:txbxContent>
                    <w:p w:rsidR="00AC0F7B" w:rsidRDefault="00AC0F7B" w:rsidP="00AC0F7B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</w:p>
                    <w:p w:rsidR="004945E6" w:rsidRPr="00E702B8" w:rsidRDefault="004945E6" w:rsidP="004945E6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（家事の役割分担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b/>
                        </w:rPr>
                        <w:t>）</w:t>
                      </w:r>
                    </w:p>
                    <w:p w:rsidR="004945E6" w:rsidRPr="00E702B8" w:rsidRDefault="004945E6" w:rsidP="004945E6">
                      <w:pPr>
                        <w:ind w:leftChars="100" w:left="1050" w:hangingChars="400" w:hanging="840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第６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b/>
                        </w:rPr>
                        <w:t>条</w:t>
                      </w:r>
                      <w:r w:rsidRPr="004945E6">
                        <w:rPr>
                          <w:rFonts w:ascii="BIZ UDゴシック" w:eastAsia="BIZ UDゴシック" w:hAnsi="BIZ UDゴシック" w:hint="eastAsia"/>
                          <w:color w:val="0070C0"/>
                        </w:rPr>
                        <w:t>（例）役割分担は次のとおりとする。体調などによりできない場合は、柔軟に補い合うこと。家事・育児も家族農業経営にとって必要不可欠な時間として認める。</w:t>
                      </w:r>
                    </w:p>
                    <w:p w:rsidR="004945E6" w:rsidRDefault="004945E6" w:rsidP="00AC0F7B">
                      <w:pPr>
                        <w:ind w:leftChars="200" w:left="420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１）食事づくり：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主担当（　　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　　　）、副担当（　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　　　　）</w:t>
                      </w:r>
                    </w:p>
                    <w:p w:rsidR="004945E6" w:rsidRDefault="004945E6" w:rsidP="00AC0F7B">
                      <w:pPr>
                        <w:ind w:leftChars="200" w:left="420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２）掃除・洗濯：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主担当（　　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　　　）、副担当（　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　　　　）</w:t>
                      </w:r>
                    </w:p>
                    <w:p w:rsidR="004945E6" w:rsidRDefault="004945E6" w:rsidP="00AC0F7B">
                      <w:pPr>
                        <w:ind w:leftChars="200" w:left="420"/>
                        <w:rPr>
                          <w:rFonts w:ascii="BIZ UDゴシック" w:eastAsia="BIZ UDゴシック" w:hAnsi="BIZ UDゴシック"/>
                          <w:lang w:eastAsia="zh-TW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３）育　　　児：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主担当（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　）、副担当（　　</w:t>
                      </w:r>
                      <w:r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　　）</w:t>
                      </w:r>
                    </w:p>
                    <w:p w:rsidR="004945E6" w:rsidRDefault="004945E6" w:rsidP="00AC0F7B">
                      <w:pPr>
                        <w:ind w:leftChars="200" w:left="420"/>
                        <w:rPr>
                          <w:rFonts w:ascii="BIZ UDゴシック" w:eastAsia="BIZ UDゴシック" w:hAnsi="BIZ UDゴシック"/>
                          <w:lang w:eastAsia="zh-TW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４）介　　　護：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主担当（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　）、副担当（　　</w:t>
                      </w:r>
                      <w:r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　　）</w:t>
                      </w:r>
                    </w:p>
                    <w:p w:rsidR="004945E6" w:rsidRPr="00E702B8" w:rsidRDefault="004945E6" w:rsidP="00AC0F7B">
                      <w:pPr>
                        <w:ind w:leftChars="200" w:left="420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５）住まい方　：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主担当（　　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　　　）、副担当（　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</w:rPr>
                        <w:t xml:space="preserve">　　　　）</w:t>
                      </w:r>
                    </w:p>
                    <w:p w:rsidR="004945E6" w:rsidRPr="00E702B8" w:rsidRDefault="004945E6" w:rsidP="004945E6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4945E6" w:rsidRPr="00E702B8" w:rsidRDefault="004945E6" w:rsidP="004945E6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  <w:b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研修への参加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b/>
                        </w:rPr>
                        <w:t>）</w:t>
                      </w:r>
                    </w:p>
                    <w:p w:rsidR="004945E6" w:rsidRPr="00E702B8" w:rsidRDefault="004945E6" w:rsidP="004945E6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第７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b/>
                        </w:rPr>
                        <w:t>条</w:t>
                      </w:r>
                    </w:p>
                    <w:p w:rsidR="004945E6" w:rsidRDefault="004945E6" w:rsidP="004945E6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4945E6" w:rsidRPr="00E702B8" w:rsidRDefault="004945E6" w:rsidP="004945E6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4945E6" w:rsidRPr="00E702B8" w:rsidRDefault="004945E6" w:rsidP="004945E6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  <w:b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健康診断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b/>
                        </w:rPr>
                        <w:t>）</w:t>
                      </w:r>
                    </w:p>
                    <w:p w:rsidR="004945E6" w:rsidRPr="00E702B8" w:rsidRDefault="004945E6" w:rsidP="004945E6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第８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b/>
                        </w:rPr>
                        <w:t>条</w:t>
                      </w:r>
                    </w:p>
                    <w:p w:rsidR="004945E6" w:rsidRPr="00E702B8" w:rsidRDefault="004945E6" w:rsidP="004945E6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4945E6" w:rsidRPr="00E702B8" w:rsidRDefault="004945E6" w:rsidP="004945E6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4945E6" w:rsidRPr="00E702B8" w:rsidRDefault="004945E6" w:rsidP="004945E6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  <w:b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経営移譲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b/>
                        </w:rPr>
                        <w:t>）</w:t>
                      </w:r>
                    </w:p>
                    <w:p w:rsidR="004945E6" w:rsidRPr="00E702B8" w:rsidRDefault="004945E6" w:rsidP="004945E6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第９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b/>
                        </w:rPr>
                        <w:t>条</w:t>
                      </w:r>
                    </w:p>
                    <w:p w:rsidR="004945E6" w:rsidRPr="00E702B8" w:rsidRDefault="004945E6" w:rsidP="004945E6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4945E6" w:rsidRPr="00E702B8" w:rsidRDefault="004945E6" w:rsidP="004945E6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4945E6" w:rsidRPr="00E702B8" w:rsidRDefault="004945E6" w:rsidP="004945E6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E702B8">
                        <w:rPr>
                          <w:rFonts w:ascii="BIZ UDゴシック" w:eastAsia="BIZ UDゴシック" w:hAnsi="BIZ UDゴシック" w:hint="eastAsia"/>
                          <w:b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その他必要な事項件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b/>
                        </w:rPr>
                        <w:t>）</w:t>
                      </w:r>
                    </w:p>
                    <w:p w:rsidR="004945E6" w:rsidRPr="00E702B8" w:rsidRDefault="004945E6" w:rsidP="004945E6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第１０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b/>
                        </w:rPr>
                        <w:t>条</w:t>
                      </w:r>
                    </w:p>
                    <w:p w:rsidR="004945E6" w:rsidRPr="00E702B8" w:rsidRDefault="004945E6" w:rsidP="004945E6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4945E6" w:rsidRPr="00E702B8" w:rsidRDefault="004945E6" w:rsidP="004945E6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4945E6" w:rsidRDefault="004945E6" w:rsidP="00AC0F7B">
                      <w:pPr>
                        <w:ind w:leftChars="300" w:left="630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年　　　月　　　日</w:t>
                      </w:r>
                    </w:p>
                    <w:p w:rsidR="004945E6" w:rsidRDefault="004945E6" w:rsidP="004945E6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4945E6" w:rsidRPr="00AC0F7B" w:rsidRDefault="004945E6" w:rsidP="00AC0F7B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b/>
                          <w:lang w:eastAsia="zh-TW"/>
                        </w:rPr>
                      </w:pPr>
                      <w:r w:rsidRPr="00AC0F7B">
                        <w:rPr>
                          <w:rFonts w:ascii="BIZ UDゴシック" w:eastAsia="BIZ UDゴシック" w:hAnsi="BIZ UDゴシック" w:hint="eastAsia"/>
                          <w:b/>
                          <w:lang w:eastAsia="zh-TW"/>
                        </w:rPr>
                        <w:t>協定者</w:t>
                      </w:r>
                    </w:p>
                    <w:p w:rsidR="004945E6" w:rsidRDefault="004945E6" w:rsidP="0042381C">
                      <w:pPr>
                        <w:ind w:leftChars="300" w:left="630"/>
                        <w:rPr>
                          <w:rFonts w:ascii="BIZ UDゴシック" w:eastAsia="BIZ UDゴシック" w:hAnsi="BIZ UDゴシック"/>
                          <w:lang w:eastAsia="zh-TW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（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　</w:t>
                      </w:r>
                      <w:r w:rsidR="00AC0F7B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　　　　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）</w:t>
                      </w:r>
                    </w:p>
                    <w:p w:rsidR="00AC0F7B" w:rsidRDefault="00AC0F7B" w:rsidP="0042381C">
                      <w:pPr>
                        <w:ind w:leftChars="300" w:left="630"/>
                        <w:rPr>
                          <w:rFonts w:ascii="BIZ UDゴシック" w:eastAsia="BIZ UDゴシック" w:hAnsi="BIZ UDゴシック"/>
                          <w:lang w:eastAsia="zh-TW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（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　　　　　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）</w:t>
                      </w:r>
                    </w:p>
                    <w:p w:rsidR="00AC0F7B" w:rsidRDefault="00AC0F7B" w:rsidP="0042381C">
                      <w:pPr>
                        <w:ind w:leftChars="300" w:left="630"/>
                        <w:rPr>
                          <w:rFonts w:ascii="BIZ UDゴシック" w:eastAsia="BIZ UDゴシック" w:hAnsi="BIZ UDゴシック" w:hint="eastAsia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（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　　　　　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）</w:t>
                      </w:r>
                    </w:p>
                    <w:p w:rsidR="0055776C" w:rsidRDefault="0055776C" w:rsidP="0055776C">
                      <w:pPr>
                        <w:ind w:leftChars="300" w:left="630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（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　　　　　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）</w:t>
                      </w:r>
                      <w:bookmarkStart w:id="1" w:name="_GoBack"/>
                      <w:bookmarkEnd w:id="1"/>
                    </w:p>
                    <w:p w:rsidR="004945E6" w:rsidRPr="00AC0F7B" w:rsidRDefault="004945E6" w:rsidP="00AC0F7B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AC0F7B">
                        <w:rPr>
                          <w:rFonts w:ascii="BIZ UDゴシック" w:eastAsia="BIZ UDゴシック" w:hAnsi="BIZ UDゴシック" w:hint="eastAsia"/>
                          <w:b/>
                        </w:rPr>
                        <w:t>立会人</w:t>
                      </w:r>
                    </w:p>
                    <w:p w:rsidR="00AC0F7B" w:rsidRDefault="00AC0F7B" w:rsidP="0042381C">
                      <w:pPr>
                        <w:ind w:leftChars="300" w:left="630"/>
                        <w:rPr>
                          <w:rFonts w:ascii="BIZ UDゴシック" w:eastAsia="BIZ UDゴシック" w:hAnsi="BIZ UDゴシック"/>
                          <w:lang w:eastAsia="zh-TW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（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　　　　　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）</w:t>
                      </w:r>
                    </w:p>
                    <w:p w:rsidR="00AC0F7B" w:rsidRDefault="00AC0F7B" w:rsidP="0042381C">
                      <w:pPr>
                        <w:ind w:leftChars="300" w:left="630"/>
                        <w:rPr>
                          <w:rFonts w:ascii="BIZ UDゴシック" w:eastAsia="BIZ UDゴシック" w:hAnsi="BIZ UDゴシック"/>
                          <w:lang w:eastAsia="zh-TW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（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　　　　　</w:t>
                      </w:r>
                      <w:r w:rsidRPr="00E702B8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）</w:t>
                      </w:r>
                    </w:p>
                    <w:p w:rsidR="004945E6" w:rsidRPr="004945E6" w:rsidRDefault="004945E6" w:rsidP="0042381C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45E6" w:rsidRDefault="004945E6" w:rsidP="008D114E"/>
    <w:p w:rsidR="004945E6" w:rsidRDefault="004945E6" w:rsidP="008D114E"/>
    <w:p w:rsidR="004945E6" w:rsidRDefault="004945E6" w:rsidP="008D114E"/>
    <w:p w:rsidR="004A45B5" w:rsidRPr="008D114E" w:rsidRDefault="004A45B5" w:rsidP="008D114E"/>
    <w:sectPr w:rsidR="004A45B5" w:rsidRPr="008D11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6A" w:rsidRDefault="0026586A" w:rsidP="004945E6">
      <w:r>
        <w:separator/>
      </w:r>
    </w:p>
  </w:endnote>
  <w:endnote w:type="continuationSeparator" w:id="0">
    <w:p w:rsidR="0026586A" w:rsidRDefault="0026586A" w:rsidP="0049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6A" w:rsidRDefault="0026586A" w:rsidP="004945E6">
      <w:r>
        <w:separator/>
      </w:r>
    </w:p>
  </w:footnote>
  <w:footnote w:type="continuationSeparator" w:id="0">
    <w:p w:rsidR="0026586A" w:rsidRDefault="0026586A" w:rsidP="00494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D9"/>
    <w:rsid w:val="00087AE2"/>
    <w:rsid w:val="000A3047"/>
    <w:rsid w:val="000A5BA0"/>
    <w:rsid w:val="0026586A"/>
    <w:rsid w:val="002D64BC"/>
    <w:rsid w:val="003477DC"/>
    <w:rsid w:val="0042381C"/>
    <w:rsid w:val="004945E6"/>
    <w:rsid w:val="004A45B5"/>
    <w:rsid w:val="00512F0C"/>
    <w:rsid w:val="0055776C"/>
    <w:rsid w:val="00661E8F"/>
    <w:rsid w:val="006A6AD9"/>
    <w:rsid w:val="008D114E"/>
    <w:rsid w:val="008D77FC"/>
    <w:rsid w:val="00964D91"/>
    <w:rsid w:val="00AA62E2"/>
    <w:rsid w:val="00AC0F7B"/>
    <w:rsid w:val="00AE4726"/>
    <w:rsid w:val="00AE7237"/>
    <w:rsid w:val="00C1701B"/>
    <w:rsid w:val="00CB517A"/>
    <w:rsid w:val="00CF6C6D"/>
    <w:rsid w:val="00DA4F61"/>
    <w:rsid w:val="00DA5E1C"/>
    <w:rsid w:val="00DF2D98"/>
    <w:rsid w:val="00E053E2"/>
    <w:rsid w:val="00E702B8"/>
    <w:rsid w:val="00E718D9"/>
    <w:rsid w:val="00E73B6B"/>
    <w:rsid w:val="00FB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0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4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45E6"/>
  </w:style>
  <w:style w:type="paragraph" w:styleId="a8">
    <w:name w:val="footer"/>
    <w:basedOn w:val="a"/>
    <w:link w:val="a9"/>
    <w:uiPriority w:val="99"/>
    <w:unhideWhenUsed/>
    <w:rsid w:val="004945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4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0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4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45E6"/>
  </w:style>
  <w:style w:type="paragraph" w:styleId="a8">
    <w:name w:val="footer"/>
    <w:basedOn w:val="a"/>
    <w:link w:val="a9"/>
    <w:uiPriority w:val="99"/>
    <w:unhideWhenUsed/>
    <w:rsid w:val="004945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2019-12-16T08:02:00Z</dcterms:created>
  <dcterms:modified xsi:type="dcterms:W3CDTF">2019-12-16T08:42:00Z</dcterms:modified>
</cp:coreProperties>
</file>